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7" w:rsidRPr="003C7AB7" w:rsidRDefault="003C7AB7" w:rsidP="003C7AB7">
      <w:pPr>
        <w:jc w:val="center"/>
      </w:pPr>
      <w:r w:rsidRPr="003C7AB7">
        <w:rPr>
          <w:rFonts w:ascii="Times New Roman" w:hAnsi="Times New Roman" w:cs="Times New Roman"/>
          <w:b/>
          <w:sz w:val="40"/>
          <w:szCs w:val="40"/>
        </w:rPr>
        <w:t>Мы пришли в детский сад</w:t>
      </w:r>
    </w:p>
    <w:p w:rsidR="003C7AB7" w:rsidRDefault="003C7AB7" w:rsidP="003C7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59DC037" wp14:editId="5FE3C9F5">
            <wp:extent cx="4646428" cy="3646967"/>
            <wp:effectExtent l="0" t="0" r="1905" b="0"/>
            <wp:docPr id="3" name="Рисунок 3" descr="C:\Users\Home\Desktop\для сайта\IMG-201808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ля сайта\IMG-20180821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65" cy="36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B7" w:rsidRDefault="003C7AB7" w:rsidP="003C7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E2C8D31" wp14:editId="5E315BE1">
            <wp:extent cx="4646428" cy="4529469"/>
            <wp:effectExtent l="0" t="0" r="1905" b="4445"/>
            <wp:docPr id="4" name="Рисунок 4" descr="C:\Users\Home\Desktop\для сайта\IMG-201808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для сайта\IMG-20180822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76" cy="45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B7" w:rsidRDefault="003C7AB7" w:rsidP="003C7A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7AB7" w:rsidRDefault="003C7AB7" w:rsidP="003C7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209953" cy="4455042"/>
            <wp:effectExtent l="0" t="0" r="0" b="3175"/>
            <wp:docPr id="5" name="Рисунок 5" descr="C:\Users\Home\Desktop\для сайта\IMG-201808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для сайта\IMG-20180821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49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B7" w:rsidRPr="003C7AB7" w:rsidRDefault="003C7AB7" w:rsidP="003C7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178056" cy="4263656"/>
            <wp:effectExtent l="0" t="0" r="3810" b="3810"/>
            <wp:docPr id="6" name="Рисунок 6" descr="C:\Users\Home\Desktop\для сайта\IMG-201808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ля сайта\IMG-20180821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60" cy="42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7AB7" w:rsidRPr="003C7AB7" w:rsidSect="003C7A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E"/>
    <w:rsid w:val="003C7AB7"/>
    <w:rsid w:val="008E0E8F"/>
    <w:rsid w:val="00E02C4F"/>
    <w:rsid w:val="00E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2018-09-10T07:46:00Z</dcterms:created>
  <dcterms:modified xsi:type="dcterms:W3CDTF">2018-09-10T07:55:00Z</dcterms:modified>
</cp:coreProperties>
</file>