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6E" w:rsidRDefault="005F0E6E"/>
    <w:p w:rsidR="005F0E6E" w:rsidRDefault="005F0E6E"/>
    <w:p w:rsidR="008E0E8F" w:rsidRPr="00C43C4D" w:rsidRDefault="005F0E6E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43C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Развлечение  «</w:t>
      </w:r>
      <w:r w:rsidR="00256881" w:rsidRPr="00C43C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День рождение  К.Л.  Хетагурова</w:t>
      </w:r>
      <w:r w:rsidRPr="00C43C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  <w:bookmarkStart w:id="0" w:name="_GoBack"/>
      <w:bookmarkEnd w:id="0"/>
    </w:p>
    <w:p w:rsidR="00256881" w:rsidRPr="00C43C4D" w:rsidRDefault="00256881" w:rsidP="00C43C4D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43C4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Цель:</w:t>
      </w:r>
      <w:r w:rsidRPr="00C43C4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Продолжать детей знакомить с творчеством  К.Хетагурова.</w:t>
      </w:r>
    </w:p>
    <w:p w:rsidR="00DC0553" w:rsidRPr="00C43C4D" w:rsidRDefault="00DC0553" w:rsidP="00C43C4D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43C4D">
        <w:rPr>
          <w:rFonts w:ascii="Times New Roman" w:hAnsi="Times New Roman" w:cs="Times New Roman"/>
          <w:noProof/>
          <w:sz w:val="24"/>
          <w:szCs w:val="24"/>
          <w:lang w:eastAsia="ru-RU"/>
        </w:rPr>
        <w:t>Создать радостное настроение ,используя осетинский фольклёр.</w:t>
      </w:r>
    </w:p>
    <w:p w:rsidR="00DC0553" w:rsidRDefault="00DC0553">
      <w:pPr>
        <w:rPr>
          <w:noProof/>
          <w:lang w:eastAsia="ru-RU"/>
        </w:rPr>
      </w:pPr>
    </w:p>
    <w:p w:rsidR="00DC0553" w:rsidRDefault="00DC0553" w:rsidP="00DC0553">
      <w:pPr>
        <w:ind w:left="-851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62250" cy="2571750"/>
            <wp:effectExtent l="0" t="0" r="0" b="0"/>
            <wp:docPr id="5" name="Рисунок 5" descr="C:\Users\Home\Desktop\коста\P1120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коста\P11204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774" cy="257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</w:t>
      </w:r>
      <w:r w:rsidR="00264B6B">
        <w:rPr>
          <w:noProof/>
          <w:lang w:eastAsia="ru-RU"/>
        </w:rPr>
        <w:t xml:space="preserve">        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705100" cy="2571750"/>
            <wp:effectExtent l="0" t="0" r="0" b="0"/>
            <wp:docPr id="6" name="Рисунок 6" descr="C:\Users\Home\Desktop\коста\P112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коста\P11204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55" cy="257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881" w:rsidRDefault="00DC0553">
      <w:r>
        <w:t xml:space="preserve">«Барсы в пещерах»                                                        </w:t>
      </w:r>
      <w:r w:rsidR="000A4171">
        <w:t xml:space="preserve">    </w:t>
      </w:r>
      <w:r w:rsidR="00264B6B">
        <w:t xml:space="preserve">                    </w:t>
      </w:r>
      <w:r w:rsidR="000A4171">
        <w:t xml:space="preserve"> </w:t>
      </w:r>
      <w:r>
        <w:t xml:space="preserve"> «Передай папаху»</w:t>
      </w:r>
    </w:p>
    <w:p w:rsidR="000A4171" w:rsidRDefault="000A4171" w:rsidP="000A4171">
      <w:r>
        <w:t xml:space="preserve">                                                                                      </w:t>
      </w:r>
    </w:p>
    <w:p w:rsidR="005F0E6E" w:rsidRDefault="000A4171" w:rsidP="000A4171">
      <w:pPr>
        <w:ind w:hanging="851"/>
      </w:pPr>
      <w:r>
        <w:t xml:space="preserve">   </w:t>
      </w:r>
      <w:r w:rsidR="00DC0553">
        <w:rPr>
          <w:noProof/>
          <w:lang w:eastAsia="ru-RU"/>
        </w:rPr>
        <w:drawing>
          <wp:inline distT="0" distB="0" distL="0" distR="0">
            <wp:extent cx="2733675" cy="2971800"/>
            <wp:effectExtent l="0" t="0" r="9525" b="0"/>
            <wp:docPr id="7" name="Рисунок 7" descr="C:\Users\Home\Desktop\коста\P112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коста\P11204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B6B">
        <w:t xml:space="preserve">                          </w:t>
      </w:r>
      <w:r w:rsidR="00264B6B">
        <w:rPr>
          <w:noProof/>
          <w:lang w:eastAsia="ru-RU"/>
        </w:rPr>
        <w:drawing>
          <wp:inline distT="0" distB="0" distL="0" distR="0">
            <wp:extent cx="2781299" cy="2971800"/>
            <wp:effectExtent l="0" t="0" r="635" b="0"/>
            <wp:docPr id="10" name="Рисунок 10" descr="C:\Users\Home\Desktop\коста\P1120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\Desktop\коста\P11204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814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171" w:rsidRDefault="00264B6B" w:rsidP="000A4171">
      <w:r>
        <w:t>«Джигиты соревнуются»                                                                           Осетинская лезгинка</w:t>
      </w:r>
    </w:p>
    <w:p w:rsidR="000A4171" w:rsidRDefault="000A4171" w:rsidP="00DC0553">
      <w:pPr>
        <w:ind w:left="-851"/>
      </w:pPr>
      <w:r>
        <w:t xml:space="preserve">       </w:t>
      </w:r>
    </w:p>
    <w:sectPr w:rsidR="000A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6E"/>
    <w:rsid w:val="000A4171"/>
    <w:rsid w:val="00256881"/>
    <w:rsid w:val="00264B6B"/>
    <w:rsid w:val="005F0E6E"/>
    <w:rsid w:val="008E0E8F"/>
    <w:rsid w:val="00C43C4D"/>
    <w:rsid w:val="00DC0553"/>
    <w:rsid w:val="00E0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E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3C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E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3C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2019-11-12T07:22:00Z</dcterms:created>
  <dcterms:modified xsi:type="dcterms:W3CDTF">2019-11-12T08:46:00Z</dcterms:modified>
</cp:coreProperties>
</file>