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23C" w:rsidRPr="002F523C" w:rsidRDefault="002F523C" w:rsidP="002F523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</w:t>
      </w:r>
      <w:r w:rsidRPr="002F523C">
        <w:rPr>
          <w:rFonts w:ascii="Times New Roman" w:hAnsi="Times New Roman" w:cs="Times New Roman"/>
          <w:b/>
          <w:sz w:val="28"/>
          <w:szCs w:val="28"/>
        </w:rPr>
        <w:t>минар:</w:t>
      </w:r>
    </w:p>
    <w:p w:rsidR="008E0E8F" w:rsidRDefault="002F523C" w:rsidP="002F523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23C">
        <w:rPr>
          <w:rFonts w:ascii="Times New Roman" w:hAnsi="Times New Roman" w:cs="Times New Roman"/>
          <w:b/>
          <w:sz w:val="28"/>
          <w:szCs w:val="28"/>
        </w:rPr>
        <w:t>«Раз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2F523C">
        <w:rPr>
          <w:rFonts w:ascii="Times New Roman" w:hAnsi="Times New Roman" w:cs="Times New Roman"/>
          <w:b/>
          <w:sz w:val="28"/>
          <w:szCs w:val="28"/>
        </w:rPr>
        <w:t>итие речевой деятельности дошкольников в организации педагогического процесса».</w:t>
      </w:r>
    </w:p>
    <w:p w:rsidR="002F523C" w:rsidRDefault="002F523C" w:rsidP="002F52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повысить уровень педагогической компетентности педагогов, используя разные  формы работы по развитию речи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2F523C" w:rsidRDefault="002F523C" w:rsidP="002F52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11AE" w:rsidRDefault="002F523C" w:rsidP="002F52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447925"/>
            <wp:effectExtent l="0" t="0" r="9525" b="9525"/>
            <wp:docPr id="1" name="Рисунок 1" descr="C:\Users\Home\Desktop\фото сем.1\P112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 сем.1\P1120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2" cy="24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22F">
        <w:rPr>
          <w:rFonts w:ascii="Times New Roman" w:hAnsi="Times New Roman" w:cs="Times New Roman"/>
          <w:sz w:val="28"/>
          <w:szCs w:val="28"/>
        </w:rPr>
        <w:t xml:space="preserve"> </w:t>
      </w:r>
      <w:r w:rsidR="005D1F8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447925"/>
            <wp:effectExtent l="0" t="0" r="9525" b="9525"/>
            <wp:docPr id="2" name="Рисунок 2" descr="C:\Users\Home\Desktop\фото сем.1\P112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 сем.1\P1120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58" cy="244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1AE" w:rsidRDefault="002411AE" w:rsidP="002F523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«Представляются» </w:t>
      </w:r>
      <w:r w:rsidR="00AD588E">
        <w:rPr>
          <w:rFonts w:ascii="Times New Roman" w:hAnsi="Times New Roman" w:cs="Times New Roman"/>
          <w:sz w:val="24"/>
          <w:szCs w:val="24"/>
        </w:rPr>
        <w:t xml:space="preserve"> - называя личное качество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AD588E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«Блиц – опрос»                                </w:t>
      </w:r>
    </w:p>
    <w:p w:rsidR="002411AE" w:rsidRDefault="002411AE" w:rsidP="002F52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11AE" w:rsidRDefault="00FC173B" w:rsidP="002F523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2411AE">
        <w:rPr>
          <w:rFonts w:ascii="Times New Roman" w:hAnsi="Times New Roman" w:cs="Times New Roman"/>
          <w:sz w:val="24"/>
          <w:szCs w:val="24"/>
        </w:rPr>
        <w:t xml:space="preserve">  </w:t>
      </w:r>
      <w:r w:rsidR="002411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7D67B" wp14:editId="6D5C040C">
            <wp:extent cx="3000375" cy="2362200"/>
            <wp:effectExtent l="0" t="0" r="9525" b="0"/>
            <wp:docPr id="12" name="Рисунок 12" descr="C:\Users\Home\Desktop\фото сем.1\P112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фото сем.1\P11207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46" cy="236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3B" w:rsidRDefault="00FC173B" w:rsidP="00FC173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по теме «Развитие речи»</w:t>
      </w:r>
    </w:p>
    <w:p w:rsidR="002411AE" w:rsidRDefault="002411AE" w:rsidP="002F52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1F8B" w:rsidRDefault="005D1F8B" w:rsidP="002F52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438400"/>
            <wp:effectExtent l="0" t="0" r="0" b="0"/>
            <wp:docPr id="3" name="Рисунок 3" descr="C:\Users\Home\Desktop\фото сем.1\P112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 сем.1\P11207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79" cy="24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588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31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419350"/>
            <wp:effectExtent l="0" t="0" r="0" b="0"/>
            <wp:docPr id="4" name="Рисунок 4" descr="C:\Users\Home\Desktop\фото сем.1\P112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 сем.1\P11207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42" cy="242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12D" w:rsidRPr="002411AE" w:rsidRDefault="002411AE" w:rsidP="002F523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Составить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мнемотаблицу</w:t>
      </w:r>
      <w:proofErr w:type="spellEnd"/>
    </w:p>
    <w:p w:rsidR="004B312D" w:rsidRDefault="004B312D" w:rsidP="002F52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375" cy="2428875"/>
            <wp:effectExtent l="0" t="0" r="9525" b="9525"/>
            <wp:docPr id="5" name="Рисунок 5" descr="C:\Users\Home\Desktop\фото сем.1\P112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фото сем.1\P11207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88E">
        <w:rPr>
          <w:rFonts w:ascii="Times New Roman" w:hAnsi="Times New Roman" w:cs="Times New Roman"/>
          <w:sz w:val="28"/>
          <w:szCs w:val="28"/>
        </w:rPr>
        <w:t xml:space="preserve">  </w:t>
      </w:r>
      <w:r w:rsidR="0012522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428875"/>
            <wp:effectExtent l="0" t="0" r="0" b="0"/>
            <wp:docPr id="6" name="Рисунок 6" descr="C:\Users\Home\Desktop\фото сем.1\P112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ото сем.1\P11207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58" cy="243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12D" w:rsidRPr="002411AE" w:rsidRDefault="002411AE" w:rsidP="002F523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для разучивания стихотворения.</w:t>
      </w:r>
    </w:p>
    <w:p w:rsidR="004B312D" w:rsidRDefault="0012522F" w:rsidP="002F52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312D">
        <w:rPr>
          <w:rFonts w:ascii="Times New Roman" w:hAnsi="Times New Roman" w:cs="Times New Roman"/>
          <w:sz w:val="28"/>
          <w:szCs w:val="28"/>
        </w:rPr>
        <w:t xml:space="preserve"> </w:t>
      </w:r>
      <w:r w:rsidR="004B31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514600"/>
            <wp:effectExtent l="0" t="0" r="9525" b="0"/>
            <wp:docPr id="8" name="Рисунок 8" descr="C:\Users\Home\Desktop\фото сем.1\P112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фото сем.1\P11207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31" cy="25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73B">
        <w:rPr>
          <w:rFonts w:ascii="Times New Roman" w:hAnsi="Times New Roman" w:cs="Times New Roman"/>
          <w:sz w:val="28"/>
          <w:szCs w:val="28"/>
        </w:rPr>
        <w:t xml:space="preserve"> </w:t>
      </w:r>
      <w:r w:rsidR="00AD588E">
        <w:rPr>
          <w:rFonts w:ascii="Times New Roman" w:hAnsi="Times New Roman" w:cs="Times New Roman"/>
          <w:sz w:val="28"/>
          <w:szCs w:val="28"/>
        </w:rPr>
        <w:t xml:space="preserve">   </w:t>
      </w:r>
      <w:r w:rsidR="00FC173B">
        <w:rPr>
          <w:rFonts w:ascii="Times New Roman" w:hAnsi="Times New Roman" w:cs="Times New Roman"/>
          <w:sz w:val="28"/>
          <w:szCs w:val="28"/>
        </w:rPr>
        <w:t xml:space="preserve"> </w:t>
      </w:r>
      <w:r w:rsidR="00FC17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0F67D" wp14:editId="2E5CC518">
            <wp:extent cx="3048000" cy="2447925"/>
            <wp:effectExtent l="0" t="0" r="0" b="0"/>
            <wp:docPr id="9" name="Рисунок 9" descr="C:\Users\Home\Desktop\фото сем.1\P112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фото сем.1\P11207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95" cy="244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12D" w:rsidRPr="00AD588E" w:rsidRDefault="00AD588E" w:rsidP="002F523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Волшебная палочка                                                     «Шкатулка со сказками»</w:t>
      </w:r>
    </w:p>
    <w:p w:rsidR="004B312D" w:rsidRDefault="004B312D" w:rsidP="002F52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52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457450"/>
            <wp:effectExtent l="0" t="0" r="9525" b="0"/>
            <wp:docPr id="10" name="Рисунок 10" descr="C:\Users\Home\Desktop\фото сем.1\P112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фото сем.1\P1120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31" cy="245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88E">
        <w:rPr>
          <w:rFonts w:ascii="Times New Roman" w:hAnsi="Times New Roman" w:cs="Times New Roman"/>
          <w:sz w:val="28"/>
          <w:szCs w:val="28"/>
        </w:rPr>
        <w:t xml:space="preserve">  </w:t>
      </w:r>
      <w:r w:rsidR="00FA60B4">
        <w:rPr>
          <w:rFonts w:ascii="Times New Roman" w:hAnsi="Times New Roman" w:cs="Times New Roman"/>
          <w:sz w:val="28"/>
          <w:szCs w:val="28"/>
        </w:rPr>
        <w:t xml:space="preserve">   </w:t>
      </w:r>
      <w:r w:rsidR="00AD588E">
        <w:rPr>
          <w:rFonts w:ascii="Times New Roman" w:hAnsi="Times New Roman" w:cs="Times New Roman"/>
          <w:sz w:val="28"/>
          <w:szCs w:val="28"/>
        </w:rPr>
        <w:t xml:space="preserve"> </w:t>
      </w:r>
      <w:r w:rsidR="00AD58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476500"/>
            <wp:effectExtent l="0" t="0" r="9525" b="0"/>
            <wp:docPr id="7" name="Рисунок 7" descr="C:\Users\Home\Desktop\фото мероп\фото сем.1\P112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 мероп\фото сем.1\P1120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46" cy="247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B4" w:rsidRDefault="00AD588E" w:rsidP="002F523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«Нелепицы»</w:t>
      </w:r>
      <w:r w:rsidR="00FA60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«Скороговорки»</w:t>
      </w:r>
    </w:p>
    <w:p w:rsidR="00FA60B4" w:rsidRDefault="00FA60B4" w:rsidP="002F52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A60B4" w:rsidRDefault="004B312D" w:rsidP="002F52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9EE5BE" wp14:editId="14E07E2C">
            <wp:extent cx="3000375" cy="2381250"/>
            <wp:effectExtent l="0" t="0" r="9525" b="0"/>
            <wp:docPr id="11" name="Рисунок 11" descr="C:\Users\Home\Desktop\фото сем.1\P112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фото сем.1\P11208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46" cy="238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60B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60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343150"/>
            <wp:effectExtent l="0" t="0" r="9525" b="0"/>
            <wp:docPr id="13" name="Рисунок 13" descr="C:\Users\Home\Desktop\фото мероп\фото сем.1\P112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 мероп\фото сем.1\P11208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20" cy="234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12D" w:rsidRPr="00FA60B4" w:rsidRDefault="00FA60B4" w:rsidP="002F523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«Скороговорки»</w:t>
      </w:r>
      <w:r w:rsidR="004B3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A60B4">
        <w:rPr>
          <w:rFonts w:ascii="Times New Roman" w:hAnsi="Times New Roman" w:cs="Times New Roman"/>
          <w:sz w:val="24"/>
          <w:szCs w:val="24"/>
        </w:rPr>
        <w:t>Подведение итогов.</w:t>
      </w:r>
    </w:p>
    <w:sectPr w:rsidR="004B312D" w:rsidRPr="00FA60B4" w:rsidSect="0012522F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AD6"/>
    <w:rsid w:val="000A5063"/>
    <w:rsid w:val="0012522F"/>
    <w:rsid w:val="002411AE"/>
    <w:rsid w:val="002F523C"/>
    <w:rsid w:val="004B312D"/>
    <w:rsid w:val="005D1F8B"/>
    <w:rsid w:val="005E1BC4"/>
    <w:rsid w:val="00701AD6"/>
    <w:rsid w:val="008E0E8F"/>
    <w:rsid w:val="00AD588E"/>
    <w:rsid w:val="00E02C4F"/>
    <w:rsid w:val="00FA60B4"/>
    <w:rsid w:val="00FC1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523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F5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523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F5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9</cp:revision>
  <dcterms:created xsi:type="dcterms:W3CDTF">2019-12-02T11:32:00Z</dcterms:created>
  <dcterms:modified xsi:type="dcterms:W3CDTF">2019-12-04T12:30:00Z</dcterms:modified>
</cp:coreProperties>
</file>